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EC60" w14:textId="77777777" w:rsidR="007C1792" w:rsidRDefault="007C1792" w:rsidP="007C1792">
      <w:pPr>
        <w:jc w:val="center"/>
      </w:pPr>
      <w:r>
        <w:t>THE POMERANIAN CLUB</w:t>
      </w:r>
    </w:p>
    <w:p w14:paraId="19B401DC" w14:textId="77777777" w:rsidR="007C1792" w:rsidRDefault="007C1792">
      <w:r>
        <w:t>Saturday 19</w:t>
      </w:r>
      <w:r w:rsidRPr="007C1792">
        <w:rPr>
          <w:vertAlign w:val="superscript"/>
        </w:rPr>
        <w:t>th</w:t>
      </w:r>
      <w:r>
        <w:t xml:space="preserve"> June 2021, 129</w:t>
      </w:r>
      <w:r w:rsidRPr="007C1792">
        <w:rPr>
          <w:vertAlign w:val="superscript"/>
        </w:rPr>
        <w:t>th</w:t>
      </w:r>
      <w:r>
        <w:t xml:space="preserve"> Championship Show and Sunday 20</w:t>
      </w:r>
      <w:r w:rsidRPr="007C1792">
        <w:rPr>
          <w:vertAlign w:val="superscript"/>
        </w:rPr>
        <w:t>th</w:t>
      </w:r>
      <w:r>
        <w:t xml:space="preserve"> 130</w:t>
      </w:r>
      <w:r w:rsidRPr="007C1792">
        <w:rPr>
          <w:vertAlign w:val="superscript"/>
        </w:rPr>
        <w:t>th</w:t>
      </w:r>
      <w:r>
        <w:t xml:space="preserve"> Championship Show</w:t>
      </w:r>
      <w:r w:rsidR="00506753">
        <w:t xml:space="preserve"> –</w:t>
      </w:r>
      <w:r>
        <w:t>Location: Weston Hall Hotel, Weston</w:t>
      </w:r>
      <w:r w:rsidR="00506753">
        <w:t xml:space="preserve"> L</w:t>
      </w:r>
      <w:r>
        <w:t>ane, Bulkington Nr Coventry CV12 9RU</w:t>
      </w:r>
      <w:r w:rsidR="009E6995">
        <w:t xml:space="preserve">. </w:t>
      </w:r>
    </w:p>
    <w:p w14:paraId="29B80660" w14:textId="77777777" w:rsidR="007C1792" w:rsidRDefault="00506753">
      <w:r>
        <w:t xml:space="preserve">The </w:t>
      </w:r>
      <w:r w:rsidR="009E6995">
        <w:t>S</w:t>
      </w:r>
      <w:r>
        <w:t>hows will</w:t>
      </w:r>
      <w:r w:rsidR="007C1792">
        <w:t xml:space="preserve"> be held in line with Hotel, Local Authority and Government </w:t>
      </w:r>
      <w:r>
        <w:t>guidelines at that time</w:t>
      </w:r>
      <w:r w:rsidR="007C1792">
        <w:t>.   The Pomeranian Club</w:t>
      </w:r>
      <w:r w:rsidR="009E6995">
        <w:t xml:space="preserve"> has a duty of c</w:t>
      </w:r>
      <w:r w:rsidR="007C1792">
        <w:t>are to participants in whatever capacity</w:t>
      </w:r>
      <w:r w:rsidR="009E6995">
        <w:t xml:space="preserve">. </w:t>
      </w:r>
      <w:r w:rsidR="007C1792">
        <w:t xml:space="preserve"> </w:t>
      </w:r>
      <w:r w:rsidR="009E6995">
        <w:t>Any exhibitors</w:t>
      </w:r>
      <w:r w:rsidR="007C1792">
        <w:t>, other participants</w:t>
      </w:r>
      <w:r w:rsidR="009E6995">
        <w:t xml:space="preserve"> or anyone in their household who has Covid-19 related symptoms or has tested positive for Covid-19 must not attend the show</w:t>
      </w:r>
      <w:r w:rsidR="007C1792">
        <w:t>s</w:t>
      </w:r>
      <w:r w:rsidR="009E6995">
        <w:t>.</w:t>
      </w:r>
      <w:r w:rsidR="007C1792">
        <w:t xml:space="preserve">  </w:t>
      </w:r>
      <w:r w:rsidR="009E6995">
        <w:t xml:space="preserve"> Anyone showing symptoms at the show will be asked to leave. </w:t>
      </w:r>
      <w:r w:rsidR="007C1792">
        <w:t xml:space="preserve"> </w:t>
      </w:r>
      <w:r w:rsidR="009E6995">
        <w:t xml:space="preserve">Please abide by any requests from </w:t>
      </w:r>
      <w:r w:rsidR="007C1792">
        <w:t xml:space="preserve">show </w:t>
      </w:r>
      <w:r w:rsidR="009E6995">
        <w:t xml:space="preserve">officials. </w:t>
      </w:r>
    </w:p>
    <w:p w14:paraId="13D96639" w14:textId="77777777" w:rsidR="000C1916" w:rsidRDefault="009E6995">
      <w:r>
        <w:t>Schedul</w:t>
      </w:r>
      <w:r w:rsidR="007C1792">
        <w:t>es are av</w:t>
      </w:r>
      <w:r w:rsidR="000C1916">
        <w:t>ailable on this websit</w:t>
      </w:r>
      <w:r w:rsidR="00485237">
        <w:t>e</w:t>
      </w:r>
      <w:r w:rsidR="000C1916">
        <w:t>.  E</w:t>
      </w:r>
      <w:r>
        <w:t xml:space="preserve">ntry forms </w:t>
      </w:r>
      <w:r w:rsidR="000C1916">
        <w:t xml:space="preserve">are </w:t>
      </w:r>
      <w:r>
        <w:t xml:space="preserve">to be printed off </w:t>
      </w:r>
      <w:r w:rsidR="007C1792">
        <w:t>and posted</w:t>
      </w:r>
      <w:r>
        <w:t xml:space="preserve"> to</w:t>
      </w:r>
      <w:r w:rsidR="007C1792">
        <w:t xml:space="preserve"> the Hon Treasurer as noted on the entry form</w:t>
      </w:r>
      <w:r>
        <w:t>.</w:t>
      </w:r>
      <w:r w:rsidR="007C1792">
        <w:t xml:space="preserve">  No entries will be accepted without the attendance form completed</w:t>
      </w:r>
      <w:r w:rsidR="000C1916">
        <w:t xml:space="preserve"> and enclosed with your entry</w:t>
      </w:r>
      <w:r w:rsidR="007C1792">
        <w:t xml:space="preserve">.  All those attending the show will be required to supply their name and a contact number should there be a need to produce a list </w:t>
      </w:r>
      <w:r w:rsidR="00506753">
        <w:t>of attendees for the Government’s</w:t>
      </w:r>
      <w:r w:rsidR="007C1792">
        <w:t xml:space="preserve"> Track &amp; Trace system.  Due to the capacity limits</w:t>
      </w:r>
      <w:r w:rsidR="00506753">
        <w:t>,</w:t>
      </w:r>
      <w:r w:rsidR="007C1792">
        <w:t xml:space="preserve"> required to comply with Covid 19 </w:t>
      </w:r>
      <w:r w:rsidR="000C1916">
        <w:t>regulations</w:t>
      </w:r>
      <w:r w:rsidR="00506753">
        <w:t>,</w:t>
      </w:r>
      <w:r w:rsidR="000C1916">
        <w:t xml:space="preserve"> there will be no </w:t>
      </w:r>
      <w:r w:rsidR="00506753">
        <w:t xml:space="preserve">general public </w:t>
      </w:r>
      <w:r w:rsidR="000C1916">
        <w:t>spectators allowed at either show</w:t>
      </w:r>
      <w:r w:rsidR="00506753">
        <w:t xml:space="preserve">.   Pom Club Members and other Exhibitors wishing to bring family and/or friends need to list them on the attendance form.  If numbers are too high the Club will need to limit the number of people allowed per Membership and per dog.  </w:t>
      </w:r>
    </w:p>
    <w:p w14:paraId="163347EA" w14:textId="501C5208" w:rsidR="000C1916" w:rsidRDefault="00506753">
      <w:r>
        <w:t>Postal entries close 1</w:t>
      </w:r>
      <w:r w:rsidR="002207C2">
        <w:t>8</w:t>
      </w:r>
      <w:r w:rsidR="007C1792">
        <w:t>th May</w:t>
      </w:r>
      <w:r w:rsidR="009E6995">
        <w:t xml:space="preserve"> 2021</w:t>
      </w:r>
      <w:r w:rsidR="007C1792">
        <w:t xml:space="preserve"> for both shows. </w:t>
      </w:r>
      <w:r w:rsidR="009E6995">
        <w:t xml:space="preserve"> </w:t>
      </w:r>
      <w:r w:rsidR="007C1792">
        <w:t>Exhibitors are advis</w:t>
      </w:r>
      <w:r w:rsidR="009E6995">
        <w:t xml:space="preserve">ed to limit the number of </w:t>
      </w:r>
      <w:r w:rsidR="007C1792">
        <w:t>persons attending the show as much as</w:t>
      </w:r>
      <w:r w:rsidR="009E6995">
        <w:t xml:space="preserve"> possible and to stay in their household groups/bubbles according to official advice. </w:t>
      </w:r>
      <w:r w:rsidR="007C1792">
        <w:t xml:space="preserve"> </w:t>
      </w:r>
      <w:r>
        <w:t>Social distancing will need to</w:t>
      </w:r>
      <w:r w:rsidR="009E6995">
        <w:t xml:space="preserve"> be maintained</w:t>
      </w:r>
      <w:r>
        <w:t xml:space="preserve"> and masks used</w:t>
      </w:r>
      <w:r w:rsidR="009E6995">
        <w:t xml:space="preserve">. </w:t>
      </w:r>
      <w:r w:rsidR="007C1792">
        <w:t xml:space="preserve"> </w:t>
      </w:r>
      <w:r w:rsidR="009E6995">
        <w:t>Exhibitors requiring handlers should attempt to u</w:t>
      </w:r>
      <w:r w:rsidR="007C1792">
        <w:t>se someone within their ‘bubble’</w:t>
      </w:r>
      <w:r w:rsidR="009E6995">
        <w:t xml:space="preserve">. </w:t>
      </w:r>
      <w:r w:rsidR="007C1792">
        <w:t xml:space="preserve"> </w:t>
      </w:r>
      <w:r w:rsidR="009E6995">
        <w:t xml:space="preserve"> </w:t>
      </w:r>
      <w:r w:rsidR="000C1916">
        <w:t>The car park is very large please do use the space to ensure social distancing</w:t>
      </w:r>
      <w:r w:rsidR="009E6995">
        <w:t xml:space="preserve">. </w:t>
      </w:r>
      <w:r>
        <w:t xml:space="preserve"> </w:t>
      </w:r>
      <w:r w:rsidR="009E6995">
        <w:t xml:space="preserve">Exhibitors are </w:t>
      </w:r>
      <w:r w:rsidR="000C1916">
        <w:t xml:space="preserve">also </w:t>
      </w:r>
      <w:r w:rsidR="009E6995">
        <w:t xml:space="preserve">requested to consider other exhibitors when loading/unloading or sitting by vehicles during show. </w:t>
      </w:r>
      <w:r w:rsidR="000C1916">
        <w:t xml:space="preserve">  </w:t>
      </w:r>
    </w:p>
    <w:p w14:paraId="485AA01E" w14:textId="77777777" w:rsidR="009E6995" w:rsidRDefault="009E6995">
      <w:r>
        <w:t xml:space="preserve">All catalogues and ring numbers will be </w:t>
      </w:r>
      <w:r w:rsidR="000C1916">
        <w:t>available for collection</w:t>
      </w:r>
      <w:r>
        <w:t xml:space="preserve"> on arrival. </w:t>
      </w:r>
      <w:r w:rsidR="000C1916">
        <w:t xml:space="preserve"> </w:t>
      </w:r>
      <w:r>
        <w:t>Awar</w:t>
      </w:r>
      <w:r w:rsidR="000C1916">
        <w:t>d boards will not be used as advised by the Kennel Club.</w:t>
      </w:r>
      <w:r>
        <w:t xml:space="preserve">  </w:t>
      </w:r>
    </w:p>
    <w:p w14:paraId="57BD7D02" w14:textId="77777777" w:rsidR="000C1916" w:rsidRDefault="000C1916">
      <w:r>
        <w:t xml:space="preserve">Ring Etiquette </w:t>
      </w:r>
      <w:r w:rsidR="009E6995">
        <w:t xml:space="preserve"> </w:t>
      </w:r>
    </w:p>
    <w:p w14:paraId="1B7194F7" w14:textId="77777777" w:rsidR="000C1916" w:rsidRDefault="009E6995">
      <w:r>
        <w:t>Exhibitors to provide own face coverings</w:t>
      </w:r>
      <w:r w:rsidR="00485237">
        <w:t xml:space="preserve"> which must be worn at all times in the ring unless exempt with proof of exemption </w:t>
      </w:r>
      <w:proofErr w:type="gramStart"/>
      <w:r w:rsidR="00485237">
        <w:t>provided</w:t>
      </w:r>
      <w:r w:rsidR="000C1916">
        <w:t xml:space="preserve"> </w:t>
      </w:r>
      <w:r>
        <w:t xml:space="preserve"> •</w:t>
      </w:r>
      <w:proofErr w:type="gramEnd"/>
      <w:r>
        <w:t xml:space="preserve"> </w:t>
      </w:r>
      <w:r w:rsidR="000C1916">
        <w:t xml:space="preserve"> </w:t>
      </w:r>
      <w:r>
        <w:t>Exhibitors to stand 1m+ apart</w:t>
      </w:r>
      <w:r w:rsidR="000C1916">
        <w:t xml:space="preserve"> </w:t>
      </w:r>
      <w:r>
        <w:t xml:space="preserve"> • </w:t>
      </w:r>
      <w:r w:rsidR="000C1916">
        <w:t xml:space="preserve"> </w:t>
      </w:r>
      <w:r>
        <w:t>Large classes will be s</w:t>
      </w:r>
      <w:r w:rsidR="000C1916">
        <w:t>plit</w:t>
      </w:r>
      <w:r>
        <w:t xml:space="preserve"> </w:t>
      </w:r>
      <w:r w:rsidR="000C1916">
        <w:t xml:space="preserve"> </w:t>
      </w:r>
      <w:r>
        <w:t>•</w:t>
      </w:r>
      <w:r w:rsidR="000C1916">
        <w:t xml:space="preserve"> </w:t>
      </w:r>
      <w:r>
        <w:t xml:space="preserve"> Handlers will show th</w:t>
      </w:r>
      <w:r w:rsidR="000C1916">
        <w:t>e exhibit’s teeth to the judge</w:t>
      </w:r>
      <w:r>
        <w:t xml:space="preserve"> </w:t>
      </w:r>
      <w:r w:rsidR="000C1916">
        <w:t xml:space="preserve"> </w:t>
      </w:r>
      <w:r>
        <w:t xml:space="preserve">• </w:t>
      </w:r>
      <w:r w:rsidR="000C1916">
        <w:t xml:space="preserve"> </w:t>
      </w:r>
      <w:r>
        <w:t xml:space="preserve">Judges will sanitise hands between each exhibit </w:t>
      </w:r>
    </w:p>
    <w:p w14:paraId="1D3E793F" w14:textId="1E7B03A6" w:rsidR="009E6995" w:rsidRDefault="009E6995">
      <w:r>
        <w:t xml:space="preserve">All rubbish must be taken home where </w:t>
      </w:r>
      <w:r w:rsidR="000C1916">
        <w:t>possible,</w:t>
      </w:r>
      <w:r>
        <w:t xml:space="preserve"> including coat clippings</w:t>
      </w:r>
      <w:r w:rsidR="000C1916">
        <w:t>, do</w:t>
      </w:r>
      <w:r w:rsidR="00506753">
        <w:t>g fur etc</w:t>
      </w:r>
      <w:r w:rsidR="000C1916">
        <w:t xml:space="preserve"> please provide your own rubbish bag.  </w:t>
      </w:r>
      <w:r>
        <w:t xml:space="preserve"> Black bin liners will be available </w:t>
      </w:r>
      <w:r w:rsidR="00506753">
        <w:t xml:space="preserve">in the exercise area </w:t>
      </w:r>
      <w:r>
        <w:t>for dog waste.</w:t>
      </w:r>
    </w:p>
    <w:sectPr w:rsidR="009E6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995"/>
    <w:rsid w:val="000C1916"/>
    <w:rsid w:val="002207C2"/>
    <w:rsid w:val="002A3D5E"/>
    <w:rsid w:val="00485237"/>
    <w:rsid w:val="00506753"/>
    <w:rsid w:val="005242E7"/>
    <w:rsid w:val="00525010"/>
    <w:rsid w:val="00600B6C"/>
    <w:rsid w:val="007C1792"/>
    <w:rsid w:val="009E6995"/>
    <w:rsid w:val="00A42E8B"/>
    <w:rsid w:val="00B56147"/>
    <w:rsid w:val="00BA2CF0"/>
    <w:rsid w:val="00BA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E6593"/>
  <w15:docId w15:val="{4371909E-9F88-4B1B-B41C-EBB756A4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Averil Gwynne</dc:creator>
  <cp:lastModifiedBy>Fay Matthews-Jones</cp:lastModifiedBy>
  <cp:revision>5</cp:revision>
  <dcterms:created xsi:type="dcterms:W3CDTF">2021-04-09T18:35:00Z</dcterms:created>
  <dcterms:modified xsi:type="dcterms:W3CDTF">2021-04-09T19:04:00Z</dcterms:modified>
</cp:coreProperties>
</file>